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361" w:rsidRDefault="00230361" w:rsidP="00230361">
      <w:pPr>
        <w:ind w:left="-851" w:right="-2"/>
        <w:jc w:val="both"/>
        <w:rPr>
          <w:b/>
          <w:sz w:val="22"/>
        </w:rPr>
      </w:pPr>
      <w:r w:rsidRPr="00092429">
        <w:rPr>
          <w:b/>
          <w:sz w:val="22"/>
        </w:rPr>
        <w:t>Lettre type à l’usage des propriétaires</w:t>
      </w:r>
      <w:r>
        <w:rPr>
          <w:b/>
          <w:sz w:val="22"/>
        </w:rPr>
        <w:t xml:space="preserve"> devant débroussailler </w:t>
      </w:r>
      <w:r w:rsidR="00092429">
        <w:rPr>
          <w:b/>
          <w:sz w:val="22"/>
        </w:rPr>
        <w:t>sur fonds</w:t>
      </w:r>
      <w:r w:rsidRPr="00A41D00">
        <w:rPr>
          <w:b/>
          <w:sz w:val="22"/>
        </w:rPr>
        <w:t xml:space="preserve"> voisins</w:t>
      </w:r>
    </w:p>
    <w:p w:rsidR="00230361" w:rsidRDefault="00230361" w:rsidP="00230361">
      <w:pPr>
        <w:ind w:right="-2"/>
        <w:jc w:val="both"/>
        <w:rPr>
          <w:b/>
          <w:sz w:val="22"/>
        </w:rPr>
      </w:pPr>
    </w:p>
    <w:p w:rsidR="00230361" w:rsidRDefault="00230361" w:rsidP="00230361">
      <w:pPr>
        <w:ind w:left="-851" w:right="-2"/>
        <w:jc w:val="both"/>
        <w:rPr>
          <w:i/>
          <w:sz w:val="22"/>
        </w:rPr>
      </w:pPr>
      <w:r w:rsidRPr="00A41D00">
        <w:rPr>
          <w:i/>
          <w:sz w:val="22"/>
        </w:rPr>
        <w:t>Vos coordonnées</w:t>
      </w:r>
      <w:r w:rsidR="000C7EAE">
        <w:rPr>
          <w:i/>
          <w:sz w:val="22"/>
        </w:rPr>
        <w:tab/>
      </w:r>
      <w:r w:rsidR="000C7EAE">
        <w:rPr>
          <w:i/>
          <w:sz w:val="22"/>
        </w:rPr>
        <w:tab/>
      </w:r>
      <w:r w:rsidR="000C7EAE">
        <w:rPr>
          <w:i/>
          <w:sz w:val="22"/>
        </w:rPr>
        <w:tab/>
      </w:r>
      <w:r w:rsidR="000C7EAE">
        <w:rPr>
          <w:i/>
          <w:sz w:val="22"/>
        </w:rPr>
        <w:tab/>
      </w:r>
      <w:r w:rsidR="000C7EAE">
        <w:rPr>
          <w:i/>
          <w:sz w:val="22"/>
        </w:rPr>
        <w:tab/>
      </w:r>
      <w:r w:rsidR="000C7EAE">
        <w:rPr>
          <w:i/>
          <w:sz w:val="22"/>
        </w:rPr>
        <w:tab/>
      </w:r>
      <w:r w:rsidR="000C7EAE">
        <w:rPr>
          <w:i/>
          <w:sz w:val="22"/>
        </w:rPr>
        <w:tab/>
      </w:r>
      <w:r w:rsidR="000C7EAE">
        <w:rPr>
          <w:i/>
          <w:sz w:val="22"/>
        </w:rPr>
        <w:tab/>
      </w:r>
    </w:p>
    <w:p w:rsidR="00D6397F" w:rsidRDefault="00D6397F" w:rsidP="00230361">
      <w:pPr>
        <w:ind w:left="-851" w:right="-2"/>
        <w:jc w:val="both"/>
        <w:rPr>
          <w:i/>
          <w:sz w:val="22"/>
        </w:rPr>
      </w:pPr>
    </w:p>
    <w:p w:rsidR="00D6397F" w:rsidRDefault="00D6397F" w:rsidP="00230361">
      <w:pPr>
        <w:ind w:left="-851" w:right="-2"/>
        <w:jc w:val="both"/>
        <w:rPr>
          <w:i/>
          <w:sz w:val="22"/>
        </w:rPr>
      </w:pPr>
    </w:p>
    <w:p w:rsidR="00230361" w:rsidRDefault="00230361" w:rsidP="000C7EAE">
      <w:pPr>
        <w:ind w:right="-2"/>
        <w:jc w:val="both"/>
        <w:rPr>
          <w:i/>
          <w:sz w:val="22"/>
        </w:rPr>
      </w:pPr>
    </w:p>
    <w:p w:rsidR="00230361" w:rsidRPr="00092429" w:rsidRDefault="00230361" w:rsidP="00230361">
      <w:pPr>
        <w:ind w:left="-851" w:right="-2"/>
        <w:jc w:val="both"/>
        <w:rPr>
          <w:i/>
          <w:sz w:val="22"/>
        </w:rPr>
      </w:pPr>
      <w:r w:rsidRPr="00A41D00">
        <w:rPr>
          <w:b/>
          <w:sz w:val="22"/>
        </w:rPr>
        <w:t xml:space="preserve">                                                                                      </w:t>
      </w:r>
      <w:r w:rsidRPr="00092429">
        <w:rPr>
          <w:i/>
          <w:sz w:val="22"/>
        </w:rPr>
        <w:t>Fait à,……………………..le………………………..</w:t>
      </w:r>
    </w:p>
    <w:p w:rsidR="00230361" w:rsidRPr="00A41D00" w:rsidRDefault="00230361" w:rsidP="00230361">
      <w:pPr>
        <w:ind w:left="-851" w:right="-2"/>
        <w:jc w:val="both"/>
        <w:rPr>
          <w:sz w:val="22"/>
        </w:rPr>
      </w:pPr>
    </w:p>
    <w:p w:rsidR="00230361" w:rsidRDefault="00230361" w:rsidP="00230361">
      <w:pPr>
        <w:ind w:left="-851" w:right="-2"/>
        <w:jc w:val="both"/>
        <w:rPr>
          <w:i/>
          <w:sz w:val="22"/>
        </w:rPr>
      </w:pPr>
    </w:p>
    <w:p w:rsidR="00230361" w:rsidRPr="00230361" w:rsidRDefault="00230361" w:rsidP="00230361">
      <w:pPr>
        <w:ind w:left="-851" w:right="-2"/>
        <w:jc w:val="both"/>
        <w:rPr>
          <w:sz w:val="22"/>
        </w:rPr>
      </w:pPr>
      <w:r w:rsidRPr="00A41D00">
        <w:rPr>
          <w:b/>
          <w:sz w:val="22"/>
        </w:rPr>
        <w:t>OBJET :</w:t>
      </w:r>
      <w:r>
        <w:rPr>
          <w:b/>
          <w:sz w:val="22"/>
        </w:rPr>
        <w:t xml:space="preserve"> </w:t>
      </w:r>
      <w:r w:rsidRPr="00A41D00">
        <w:rPr>
          <w:sz w:val="22"/>
        </w:rPr>
        <w:t>Débroussaillement d’un terrain boisé</w:t>
      </w:r>
    </w:p>
    <w:p w:rsidR="00230361" w:rsidRDefault="00092429" w:rsidP="00230361">
      <w:pPr>
        <w:ind w:left="-851" w:right="-2"/>
        <w:jc w:val="both"/>
        <w:rPr>
          <w:i/>
          <w:sz w:val="22"/>
        </w:rPr>
      </w:pPr>
      <w:r w:rsidRPr="00092429">
        <w:rPr>
          <w:b/>
          <w:i/>
          <w:sz w:val="22"/>
        </w:rPr>
        <w:t>RAR N°</w:t>
      </w:r>
      <w:r>
        <w:rPr>
          <w:i/>
          <w:sz w:val="22"/>
        </w:rPr>
        <w:t xml:space="preserve"> </w:t>
      </w:r>
      <w:r w:rsidR="00230361">
        <w:rPr>
          <w:i/>
          <w:sz w:val="22"/>
        </w:rPr>
        <w:t>(</w:t>
      </w:r>
      <w:r w:rsidR="00230361" w:rsidRPr="00A41D00">
        <w:rPr>
          <w:i/>
          <w:sz w:val="22"/>
        </w:rPr>
        <w:t>Lettre recommandée avec accusé de réception</w:t>
      </w:r>
      <w:r w:rsidR="00230361">
        <w:rPr>
          <w:i/>
          <w:sz w:val="22"/>
        </w:rPr>
        <w:t>)</w:t>
      </w:r>
    </w:p>
    <w:p w:rsidR="00230361" w:rsidRDefault="00230361" w:rsidP="00230361">
      <w:pPr>
        <w:ind w:left="-851" w:right="-2"/>
        <w:jc w:val="both"/>
        <w:rPr>
          <w:i/>
          <w:sz w:val="22"/>
        </w:rPr>
      </w:pPr>
    </w:p>
    <w:p w:rsidR="00230361" w:rsidRPr="00092429" w:rsidRDefault="00230361" w:rsidP="00230361">
      <w:pPr>
        <w:ind w:left="-851" w:right="-2"/>
        <w:jc w:val="both"/>
        <w:rPr>
          <w:sz w:val="22"/>
        </w:rPr>
      </w:pPr>
      <w:r w:rsidRPr="00092429">
        <w:rPr>
          <w:sz w:val="22"/>
        </w:rPr>
        <w:t>Madame, Monsieur,</w:t>
      </w:r>
    </w:p>
    <w:p w:rsidR="00230361" w:rsidRPr="00092429" w:rsidRDefault="00230361" w:rsidP="00230361">
      <w:pPr>
        <w:ind w:left="-851" w:right="-2"/>
        <w:jc w:val="both"/>
        <w:rPr>
          <w:sz w:val="22"/>
        </w:rPr>
      </w:pPr>
    </w:p>
    <w:p w:rsidR="00230361" w:rsidRDefault="00230361" w:rsidP="00230361">
      <w:pPr>
        <w:ind w:left="-851" w:right="-2"/>
        <w:jc w:val="both"/>
        <w:rPr>
          <w:i/>
          <w:sz w:val="22"/>
        </w:rPr>
      </w:pPr>
      <w:r w:rsidRPr="00092429">
        <w:rPr>
          <w:sz w:val="22"/>
        </w:rPr>
        <w:t>Je suis propriétaire d’une maison située à Bormes les Mimosas</w:t>
      </w:r>
      <w:r>
        <w:rPr>
          <w:i/>
          <w:sz w:val="22"/>
        </w:rPr>
        <w:t xml:space="preserve"> (adresse) </w:t>
      </w:r>
      <w:r w:rsidRPr="00092429">
        <w:rPr>
          <w:sz w:val="22"/>
        </w:rPr>
        <w:t>contiguë à un terrain boisé vous appartenant</w:t>
      </w:r>
      <w:r>
        <w:rPr>
          <w:i/>
          <w:sz w:val="22"/>
        </w:rPr>
        <w:t xml:space="preserve"> (parcelle(s) cadastrale(s) section……</w:t>
      </w:r>
      <w:r w:rsidR="00D6397F">
        <w:rPr>
          <w:i/>
          <w:sz w:val="22"/>
        </w:rPr>
        <w:t xml:space="preserve"> </w:t>
      </w:r>
      <w:r>
        <w:rPr>
          <w:i/>
          <w:sz w:val="22"/>
        </w:rPr>
        <w:t>………n°……………………..</w:t>
      </w:r>
    </w:p>
    <w:p w:rsidR="00230361" w:rsidRDefault="00230361" w:rsidP="00230361">
      <w:pPr>
        <w:ind w:left="-851" w:right="-2"/>
        <w:jc w:val="both"/>
        <w:rPr>
          <w:i/>
          <w:sz w:val="22"/>
        </w:rPr>
      </w:pPr>
    </w:p>
    <w:p w:rsidR="00230361" w:rsidRPr="00092429" w:rsidRDefault="00230361" w:rsidP="00230361">
      <w:pPr>
        <w:ind w:left="-851" w:right="-2"/>
        <w:jc w:val="both"/>
        <w:rPr>
          <w:sz w:val="22"/>
        </w:rPr>
      </w:pPr>
      <w:r w:rsidRPr="00092429">
        <w:rPr>
          <w:sz w:val="22"/>
        </w:rPr>
        <w:t xml:space="preserve">L’arrêté préfectoral </w:t>
      </w:r>
      <w:r w:rsidR="00092429">
        <w:rPr>
          <w:b/>
          <w:sz w:val="22"/>
        </w:rPr>
        <w:t>du 26 septembre 2025</w:t>
      </w:r>
      <w:r w:rsidRPr="00092429">
        <w:rPr>
          <w:sz w:val="22"/>
        </w:rPr>
        <w:t xml:space="preserve">, pris en application du Code Forestier </w:t>
      </w:r>
      <w:r w:rsidR="00092429" w:rsidRPr="00092429">
        <w:rPr>
          <w:sz w:val="22"/>
        </w:rPr>
        <w:t>(Articles L131-10 à L131-16-1)</w:t>
      </w:r>
      <w:r w:rsidR="00092429">
        <w:rPr>
          <w:sz w:val="22"/>
        </w:rPr>
        <w:t xml:space="preserve"> </w:t>
      </w:r>
      <w:r w:rsidRPr="00092429">
        <w:rPr>
          <w:sz w:val="22"/>
        </w:rPr>
        <w:t>m’impose de débroussailler dans un rayon de 50</w:t>
      </w:r>
      <w:r w:rsidR="00092429">
        <w:rPr>
          <w:sz w:val="22"/>
        </w:rPr>
        <w:t xml:space="preserve"> </w:t>
      </w:r>
      <w:r w:rsidRPr="00092429">
        <w:rPr>
          <w:sz w:val="22"/>
        </w:rPr>
        <w:t>m autour de ma maison.</w:t>
      </w:r>
    </w:p>
    <w:p w:rsidR="00230361" w:rsidRPr="00092429" w:rsidRDefault="00230361" w:rsidP="00092429">
      <w:pPr>
        <w:ind w:right="-2"/>
        <w:jc w:val="both"/>
        <w:rPr>
          <w:sz w:val="22"/>
        </w:rPr>
      </w:pPr>
    </w:p>
    <w:p w:rsidR="00230361" w:rsidRPr="00092429" w:rsidRDefault="00230361" w:rsidP="00230361">
      <w:pPr>
        <w:ind w:left="-851" w:right="-2"/>
        <w:jc w:val="both"/>
        <w:rPr>
          <w:sz w:val="22"/>
        </w:rPr>
      </w:pPr>
      <w:r w:rsidRPr="00092429">
        <w:rPr>
          <w:sz w:val="22"/>
        </w:rPr>
        <w:t xml:space="preserve">Le débroussaillement vise à diminuer le risque d’incendie auquel nous pouvons être confrontés l’un comme l’autre. </w:t>
      </w:r>
    </w:p>
    <w:p w:rsidR="00230361" w:rsidRPr="00092429" w:rsidRDefault="00230361" w:rsidP="00230361">
      <w:pPr>
        <w:ind w:left="-851" w:right="-2"/>
        <w:jc w:val="both"/>
        <w:rPr>
          <w:sz w:val="22"/>
        </w:rPr>
      </w:pPr>
      <w:r w:rsidRPr="00092429">
        <w:rPr>
          <w:sz w:val="22"/>
        </w:rPr>
        <w:t xml:space="preserve">Il consiste notamment à couper les broussailles et les arbustes présents au ras du sol, à élaguer les arbres ainsi qu’à broyer sur place la végétation coupée ou à l’évacuer. </w:t>
      </w:r>
    </w:p>
    <w:p w:rsidR="00230361" w:rsidRPr="00092429" w:rsidRDefault="00230361" w:rsidP="00230361">
      <w:pPr>
        <w:ind w:left="-851" w:right="-2"/>
        <w:jc w:val="both"/>
        <w:rPr>
          <w:sz w:val="22"/>
        </w:rPr>
      </w:pPr>
    </w:p>
    <w:p w:rsidR="00230361" w:rsidRPr="00092429" w:rsidRDefault="00230361" w:rsidP="00230361">
      <w:pPr>
        <w:ind w:left="-851" w:right="-2"/>
        <w:jc w:val="both"/>
        <w:rPr>
          <w:sz w:val="22"/>
        </w:rPr>
      </w:pPr>
      <w:r w:rsidRPr="00092429">
        <w:rPr>
          <w:sz w:val="22"/>
        </w:rPr>
        <w:t>En outre, la surface concernée doit être maintenue en permanence à l’état débroussaillé.</w:t>
      </w:r>
    </w:p>
    <w:p w:rsidR="00230361" w:rsidRPr="00092429" w:rsidRDefault="00230361" w:rsidP="00230361">
      <w:pPr>
        <w:ind w:left="-851" w:right="-2"/>
        <w:jc w:val="both"/>
        <w:rPr>
          <w:sz w:val="22"/>
        </w:rPr>
      </w:pPr>
      <w:r w:rsidRPr="00092429">
        <w:rPr>
          <w:sz w:val="22"/>
        </w:rPr>
        <w:t>Or, il se trouve qu’une distance de moins de 50</w:t>
      </w:r>
      <w:r w:rsidR="00092429">
        <w:rPr>
          <w:sz w:val="22"/>
        </w:rPr>
        <w:t xml:space="preserve"> </w:t>
      </w:r>
      <w:r w:rsidRPr="00092429">
        <w:rPr>
          <w:sz w:val="22"/>
        </w:rPr>
        <w:t>m sépare mon habitation de votre terrain.</w:t>
      </w:r>
    </w:p>
    <w:p w:rsidR="00230361" w:rsidRPr="00092429" w:rsidRDefault="00230361" w:rsidP="00230361">
      <w:pPr>
        <w:ind w:left="-851" w:right="-2"/>
        <w:jc w:val="both"/>
        <w:rPr>
          <w:sz w:val="22"/>
        </w:rPr>
      </w:pPr>
    </w:p>
    <w:p w:rsidR="00230361" w:rsidRPr="00092429" w:rsidRDefault="00230361" w:rsidP="00230361">
      <w:pPr>
        <w:ind w:left="-851" w:right="-2"/>
        <w:jc w:val="both"/>
        <w:rPr>
          <w:sz w:val="22"/>
        </w:rPr>
      </w:pPr>
      <w:r w:rsidRPr="00092429">
        <w:rPr>
          <w:sz w:val="22"/>
        </w:rPr>
        <w:t xml:space="preserve">En conséquence, l’obligation de débroussaillement porte également sur la bordure de votre parcelle contiguë à mon terrain, dans la limite de </w:t>
      </w:r>
      <w:r w:rsidR="00B03ED9" w:rsidRPr="00092429">
        <w:rPr>
          <w:sz w:val="22"/>
        </w:rPr>
        <w:t>5</w:t>
      </w:r>
      <w:r w:rsidRPr="00092429">
        <w:rPr>
          <w:sz w:val="22"/>
        </w:rPr>
        <w:t>0</w:t>
      </w:r>
      <w:r w:rsidR="00092429">
        <w:rPr>
          <w:sz w:val="22"/>
        </w:rPr>
        <w:t xml:space="preserve"> </w:t>
      </w:r>
      <w:r w:rsidRPr="00092429">
        <w:rPr>
          <w:sz w:val="22"/>
        </w:rPr>
        <w:t>m depuis ma maison.</w:t>
      </w:r>
    </w:p>
    <w:p w:rsidR="00230361" w:rsidRPr="00092429" w:rsidRDefault="00230361" w:rsidP="00230361">
      <w:pPr>
        <w:ind w:left="-851" w:right="-2"/>
        <w:jc w:val="both"/>
        <w:rPr>
          <w:sz w:val="22"/>
        </w:rPr>
      </w:pPr>
    </w:p>
    <w:p w:rsidR="00230361" w:rsidRPr="00092429" w:rsidRDefault="00230361" w:rsidP="00230361">
      <w:pPr>
        <w:ind w:left="-851" w:right="-2"/>
        <w:jc w:val="both"/>
        <w:rPr>
          <w:sz w:val="22"/>
        </w:rPr>
      </w:pPr>
      <w:r w:rsidRPr="00092429">
        <w:rPr>
          <w:sz w:val="22"/>
        </w:rPr>
        <w:t>Aussi, vous serais-je gré de bien vouloir me faire savoir si vous souhaitez exécuter vous-même la part de débroussaillement imposée dans votre terrain par la règlementation ou si vous me donnez l’autorisation d’y pénétrer afin que je réalise moi-même les travaux.</w:t>
      </w:r>
      <w:r w:rsidR="00A54F76">
        <w:rPr>
          <w:sz w:val="22"/>
        </w:rPr>
        <w:t xml:space="preserve"> Sachez que cette autorisation est valable 3 ans mais que vous pouvez la révoquer à tous moments</w:t>
      </w:r>
      <w:r w:rsidR="00307174">
        <w:rPr>
          <w:sz w:val="22"/>
        </w:rPr>
        <w:t xml:space="preserve"> (Art R 131-14 du code forestier)</w:t>
      </w:r>
      <w:bookmarkStart w:id="0" w:name="_GoBack"/>
      <w:bookmarkEnd w:id="0"/>
    </w:p>
    <w:p w:rsidR="00230361" w:rsidRPr="00092429" w:rsidRDefault="00230361" w:rsidP="00092429">
      <w:pPr>
        <w:ind w:right="-2"/>
        <w:jc w:val="both"/>
        <w:rPr>
          <w:sz w:val="22"/>
        </w:rPr>
      </w:pPr>
    </w:p>
    <w:p w:rsidR="00230361" w:rsidRDefault="00230361" w:rsidP="00230361">
      <w:pPr>
        <w:ind w:left="-851" w:right="-2"/>
        <w:jc w:val="both"/>
        <w:rPr>
          <w:sz w:val="22"/>
        </w:rPr>
      </w:pPr>
      <w:r w:rsidRPr="00092429">
        <w:rPr>
          <w:sz w:val="22"/>
        </w:rPr>
        <w:t>Dans cette hypothèse, je ne manquerais pas de convenir avec vous d’une période d’intervention. Nous pourrions aussi délimiter ensemble, si vous le souhaitez, la zone à débroussailler.</w:t>
      </w:r>
      <w:r w:rsidR="00A54F76">
        <w:rPr>
          <w:sz w:val="22"/>
        </w:rPr>
        <w:t xml:space="preserve"> Je vous demanderai également de vous prononcer sur le devenir des éventuels bois coupés. Par défaut, le bois coupé restera votre propriété que vous aurez obligation d’évacuer.</w:t>
      </w:r>
    </w:p>
    <w:p w:rsidR="00092429" w:rsidRDefault="00092429" w:rsidP="00230361">
      <w:pPr>
        <w:ind w:left="-851" w:right="-2"/>
        <w:jc w:val="both"/>
        <w:rPr>
          <w:sz w:val="22"/>
        </w:rPr>
      </w:pPr>
    </w:p>
    <w:p w:rsidR="00092429" w:rsidRPr="00092429" w:rsidRDefault="00092429" w:rsidP="00092429">
      <w:pPr>
        <w:ind w:left="-851" w:right="-2"/>
        <w:jc w:val="both"/>
        <w:rPr>
          <w:sz w:val="22"/>
        </w:rPr>
      </w:pPr>
      <w:r w:rsidRPr="00092429">
        <w:rPr>
          <w:sz w:val="22"/>
        </w:rPr>
        <w:t>A défaut d’autorisation  de votre part dans le délai d’un mois à réception de ce courrier</w:t>
      </w:r>
      <w:r w:rsidR="00A54F76">
        <w:rPr>
          <w:sz w:val="22"/>
        </w:rPr>
        <w:t>,</w:t>
      </w:r>
      <w:r>
        <w:rPr>
          <w:sz w:val="22"/>
        </w:rPr>
        <w:t xml:space="preserve"> et</w:t>
      </w:r>
      <w:r w:rsidR="00A54F76">
        <w:rPr>
          <w:sz w:val="22"/>
        </w:rPr>
        <w:t xml:space="preserve"> tant que celle-ci n’a pas été obtenue,</w:t>
      </w:r>
      <w:r>
        <w:rPr>
          <w:sz w:val="22"/>
        </w:rPr>
        <w:t xml:space="preserve"> en vertu de l’article 131-12</w:t>
      </w:r>
      <w:r w:rsidRPr="00092429">
        <w:rPr>
          <w:sz w:val="22"/>
        </w:rPr>
        <w:t xml:space="preserve"> du Code  Forestier, ces obligations seront mises à votre charge.</w:t>
      </w:r>
    </w:p>
    <w:p w:rsidR="00230361" w:rsidRPr="00092429" w:rsidRDefault="00230361" w:rsidP="00230361">
      <w:pPr>
        <w:ind w:left="-851" w:right="-2"/>
        <w:jc w:val="both"/>
        <w:rPr>
          <w:sz w:val="22"/>
        </w:rPr>
      </w:pPr>
    </w:p>
    <w:p w:rsidR="00230361" w:rsidRPr="00092429" w:rsidRDefault="00092429" w:rsidP="00230361">
      <w:pPr>
        <w:ind w:left="-851" w:right="-2"/>
        <w:jc w:val="both"/>
        <w:rPr>
          <w:sz w:val="22"/>
        </w:rPr>
      </w:pPr>
      <w:r>
        <w:rPr>
          <w:sz w:val="22"/>
        </w:rPr>
        <w:t>Le service Sécurité Civile Communale</w:t>
      </w:r>
      <w:r w:rsidR="00230361" w:rsidRPr="00092429">
        <w:rPr>
          <w:sz w:val="22"/>
        </w:rPr>
        <w:t xml:space="preserve"> de la Mairi</w:t>
      </w:r>
      <w:r>
        <w:rPr>
          <w:sz w:val="22"/>
        </w:rPr>
        <w:t>e de Bormes les Mimosas pourra</w:t>
      </w:r>
      <w:r w:rsidR="00230361" w:rsidRPr="00092429">
        <w:rPr>
          <w:sz w:val="22"/>
        </w:rPr>
        <w:t xml:space="preserve"> vous confirmer ces dispositions réglementaires nouvellement applicables.</w:t>
      </w:r>
    </w:p>
    <w:p w:rsidR="00230361" w:rsidRPr="00092429" w:rsidRDefault="00230361" w:rsidP="00230361">
      <w:pPr>
        <w:ind w:left="-851" w:right="-2"/>
        <w:jc w:val="both"/>
        <w:rPr>
          <w:sz w:val="22"/>
        </w:rPr>
      </w:pPr>
    </w:p>
    <w:p w:rsidR="00230361" w:rsidRDefault="00230361" w:rsidP="00230361">
      <w:pPr>
        <w:ind w:left="-851" w:right="-2"/>
        <w:jc w:val="both"/>
        <w:rPr>
          <w:i/>
          <w:sz w:val="22"/>
        </w:rPr>
      </w:pPr>
      <w:r w:rsidRPr="00092429">
        <w:rPr>
          <w:sz w:val="22"/>
        </w:rPr>
        <w:t>Comptant sur votre bonne volonté, je vous prie de croire, Madame, Monsieur à l’expression de ma considération distinguée</w:t>
      </w:r>
      <w:r>
        <w:rPr>
          <w:i/>
          <w:sz w:val="22"/>
        </w:rPr>
        <w:t>.</w:t>
      </w:r>
    </w:p>
    <w:p w:rsidR="00230361" w:rsidRDefault="00230361" w:rsidP="00230361">
      <w:pPr>
        <w:ind w:left="-851" w:right="-2"/>
        <w:jc w:val="both"/>
        <w:rPr>
          <w:i/>
          <w:sz w:val="22"/>
        </w:rPr>
      </w:pPr>
    </w:p>
    <w:p w:rsidR="00230361" w:rsidRDefault="00092429" w:rsidP="00230361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PJ : E</w:t>
      </w:r>
      <w:r w:rsidR="00230361">
        <w:rPr>
          <w:i/>
          <w:sz w:val="22"/>
        </w:rPr>
        <w:t>xtrait du plan cadastral situant ma maison par rapport à votre parcelle</w:t>
      </w:r>
    </w:p>
    <w:p w:rsidR="00230361" w:rsidRDefault="00230361" w:rsidP="00230361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 xml:space="preserve">       Courrier réponse de votre </w:t>
      </w:r>
      <w:r w:rsidR="0055245F">
        <w:rPr>
          <w:i/>
          <w:sz w:val="22"/>
        </w:rPr>
        <w:t>part (Autorisation de débroussaillement)</w:t>
      </w:r>
    </w:p>
    <w:p w:rsidR="00230361" w:rsidRDefault="00230361" w:rsidP="00230361">
      <w:pPr>
        <w:ind w:left="-851" w:right="-2"/>
        <w:jc w:val="both"/>
        <w:rPr>
          <w:i/>
          <w:sz w:val="22"/>
        </w:rPr>
      </w:pPr>
    </w:p>
    <w:p w:rsidR="00230361" w:rsidRPr="000C18C5" w:rsidRDefault="00230361" w:rsidP="00230361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Signature</w:t>
      </w:r>
    </w:p>
    <w:p w:rsidR="00BC4AE6" w:rsidRDefault="00BC4AE6" w:rsidP="00230361"/>
    <w:sectPr w:rsidR="00BC4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361"/>
    <w:rsid w:val="00092429"/>
    <w:rsid w:val="000C7EAE"/>
    <w:rsid w:val="00230361"/>
    <w:rsid w:val="00307174"/>
    <w:rsid w:val="0055245F"/>
    <w:rsid w:val="00A54F76"/>
    <w:rsid w:val="00B03ED9"/>
    <w:rsid w:val="00BC4AE6"/>
    <w:rsid w:val="00BC6C6B"/>
    <w:rsid w:val="00D6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C2FF6D-0139-4806-B694-6A28AF899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424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Bormes les Mimosas</Company>
  <LinksUpToDate>false</LinksUpToDate>
  <CharactersWithSpaces>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WARNIER</dc:creator>
  <cp:keywords/>
  <dc:description/>
  <cp:lastModifiedBy>Laurence WARNIER</cp:lastModifiedBy>
  <cp:revision>4</cp:revision>
  <dcterms:created xsi:type="dcterms:W3CDTF">2025-12-10T09:04:00Z</dcterms:created>
  <dcterms:modified xsi:type="dcterms:W3CDTF">2025-12-10T09:30:00Z</dcterms:modified>
</cp:coreProperties>
</file>